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7865" w14:textId="700F1E6B" w:rsidR="00AF7FED" w:rsidRDefault="00C41BF6" w:rsidP="004A67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Červen </w:t>
      </w:r>
      <w:r w:rsidR="00B9602A" w:rsidRPr="000D0BF3">
        <w:rPr>
          <w:rFonts w:ascii="Times New Roman" w:hAnsi="Times New Roman" w:cs="Times New Roman"/>
          <w:sz w:val="24"/>
          <w:szCs w:val="24"/>
        </w:rPr>
        <w:t>v</w:t>
      </w:r>
      <w:r w:rsidR="00B72B2F" w:rsidRPr="000D0BF3">
        <w:rPr>
          <w:rFonts w:ascii="Times New Roman" w:hAnsi="Times New Roman" w:cs="Times New Roman"/>
          <w:sz w:val="24"/>
          <w:szCs w:val="24"/>
        </w:rPr>
        <w:t xml:space="preserve"> </w:t>
      </w:r>
      <w:r w:rsidR="0070561A" w:rsidRPr="000D0BF3">
        <w:rPr>
          <w:rFonts w:ascii="Times New Roman" w:hAnsi="Times New Roman" w:cs="Times New Roman"/>
          <w:sz w:val="24"/>
          <w:szCs w:val="24"/>
        </w:rPr>
        <w:t xml:space="preserve">Domově důchodců Lipová </w:t>
      </w:r>
    </w:p>
    <w:p w14:paraId="0F0ED933" w14:textId="6DED84AC" w:rsidR="00057D05" w:rsidRDefault="00057D05" w:rsidP="0050392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Začátkem června, ještě před tím, než udeřila velká vedra, jsme se vydali s klientkami na delší procházku</w:t>
      </w:r>
      <w:r w:rsidR="009204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Vypravili jsme se do Liščího. Cestou jsme obdivovali krásně opravené křížky a obrázky, kvetoucí máky a přírodu vůbec. Došli jsme až ke kapličce, která je také krásně opravená. Byla otevřená</w:t>
      </w:r>
      <w:r w:rsidR="009204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tak jsme mohli nahlédnout i dovnitř. Procházka pro nás byla sice delší, ale moc se nám líbila. </w:t>
      </w:r>
    </w:p>
    <w:p w14:paraId="281C04DA" w14:textId="050DC8C9" w:rsidR="00057D05" w:rsidRDefault="00057D05" w:rsidP="0050392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Stále pečujeme o zahrádku, především zaléváme. Chystáme se na větší úpravu zahrady, abychom mohli umístit krb s udírnou, který našim klientkám věnovala Ježíškova vnoučata. Chceme vytvořit zázemí pro posezení, upravit kus zahrady (nové keře, květiny) a doplnit i smyslové prvky, aby byla tato část zahrady pro klientky zajímavější.</w:t>
      </w:r>
    </w:p>
    <w:p w14:paraId="0313D209" w14:textId="7D4B2E4D" w:rsidR="00057D05" w:rsidRPr="000D0BF3" w:rsidRDefault="00057D05" w:rsidP="0050392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polovině června jsme se bohužel museli rozloučit s naší psí kamarádkou Daisy, která v Domově důchodců Lipová žila 16 let. Byla součástí Domova, proto je nám jejího odchodu líto. Se psím kamarádem je život prostě veselejší.</w:t>
      </w:r>
    </w:p>
    <w:p w14:paraId="2BDC009C" w14:textId="390A72A0" w:rsidR="00465382" w:rsidRPr="000D0BF3" w:rsidRDefault="00465382" w:rsidP="00A33C04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27D51FE" w14:textId="1B7373D0" w:rsidR="004C3DF9" w:rsidRPr="000D0BF3" w:rsidRDefault="004C3DF9" w:rsidP="00A33C04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0BF3">
        <w:rPr>
          <w:rFonts w:ascii="Times New Roman" w:hAnsi="Times New Roman" w:cs="Times New Roman"/>
          <w:noProof/>
          <w:sz w:val="24"/>
          <w:szCs w:val="24"/>
        </w:rPr>
        <w:t>Ředitelka</w:t>
      </w:r>
    </w:p>
    <w:p w14:paraId="5170A5DB" w14:textId="6119C60E" w:rsidR="00A238E2" w:rsidRDefault="004C3DF9" w:rsidP="000D0BF3">
      <w:pPr>
        <w:spacing w:after="0"/>
        <w:ind w:left="708"/>
        <w:jc w:val="both"/>
        <w:rPr>
          <w:noProof/>
        </w:rPr>
      </w:pPr>
      <w:r w:rsidRPr="000D0BF3">
        <w:rPr>
          <w:rFonts w:ascii="Times New Roman" w:hAnsi="Times New Roman" w:cs="Times New Roman"/>
          <w:noProof/>
          <w:sz w:val="24"/>
          <w:szCs w:val="24"/>
        </w:rPr>
        <w:t>Domova důchodců Lipová</w:t>
      </w:r>
      <w:r w:rsidR="00EA6841" w:rsidRPr="003F1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BBC0C" w14:textId="088C0EAB" w:rsidR="004310F0" w:rsidRDefault="000D0BF3" w:rsidP="000D0BF3">
      <w:pPr>
        <w:ind w:firstLine="708"/>
        <w:rPr>
          <w:noProof/>
        </w:rPr>
      </w:pPr>
      <w:r>
        <w:rPr>
          <w:noProof/>
        </w:rPr>
        <w:t xml:space="preserve">  </w:t>
      </w:r>
    </w:p>
    <w:p w14:paraId="29786D4B" w14:textId="135A8073" w:rsidR="000D0BF3" w:rsidRDefault="0050392A" w:rsidP="0050392A">
      <w:pPr>
        <w:ind w:firstLine="708"/>
        <w:rPr>
          <w:noProof/>
        </w:rPr>
      </w:pPr>
      <w:r>
        <w:rPr>
          <w:noProof/>
        </w:rPr>
        <w:drawing>
          <wp:inline distT="0" distB="0" distL="0" distR="0" wp14:anchorId="3C70CC7C" wp14:editId="64A133E1">
            <wp:extent cx="2756564" cy="2066838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321" cy="20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444">
        <w:rPr>
          <w:noProof/>
        </w:rPr>
        <w:drawing>
          <wp:inline distT="0" distB="0" distL="0" distR="0" wp14:anchorId="11FE6A50" wp14:editId="68412AD2">
            <wp:extent cx="2771775" cy="20782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726" cy="208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291">
        <w:rPr>
          <w:noProof/>
        </w:rPr>
        <w:t xml:space="preserve">  </w:t>
      </w:r>
    </w:p>
    <w:p w14:paraId="3752BCE2" w14:textId="75B69AE0" w:rsidR="0050392A" w:rsidRDefault="00920444" w:rsidP="0050392A">
      <w:pPr>
        <w:ind w:firstLine="708"/>
      </w:pPr>
      <w:r>
        <w:rPr>
          <w:noProof/>
        </w:rPr>
        <w:drawing>
          <wp:inline distT="0" distB="0" distL="0" distR="0" wp14:anchorId="1B059092" wp14:editId="51CB5332">
            <wp:extent cx="2845605" cy="21336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46" cy="213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50392A">
        <w:rPr>
          <w:noProof/>
        </w:rPr>
        <w:drawing>
          <wp:inline distT="0" distB="0" distL="0" distR="0" wp14:anchorId="0ADE4433" wp14:editId="0B69C053">
            <wp:extent cx="1581150" cy="2109263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14" cy="212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92A" w:rsidSect="00A73E7A">
      <w:pgSz w:w="11906" w:h="16838"/>
      <w:pgMar w:top="720" w:right="175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1A"/>
    <w:rsid w:val="0003311C"/>
    <w:rsid w:val="00057D05"/>
    <w:rsid w:val="000779C7"/>
    <w:rsid w:val="0008466E"/>
    <w:rsid w:val="000924D0"/>
    <w:rsid w:val="000D0BF3"/>
    <w:rsid w:val="000E6728"/>
    <w:rsid w:val="00103DBF"/>
    <w:rsid w:val="00105B14"/>
    <w:rsid w:val="00146CAA"/>
    <w:rsid w:val="00155150"/>
    <w:rsid w:val="001834FE"/>
    <w:rsid w:val="00191284"/>
    <w:rsid w:val="001A1DB5"/>
    <w:rsid w:val="001C28F7"/>
    <w:rsid w:val="001F6564"/>
    <w:rsid w:val="00215266"/>
    <w:rsid w:val="00230AA4"/>
    <w:rsid w:val="00245E2E"/>
    <w:rsid w:val="00274BB4"/>
    <w:rsid w:val="0029131E"/>
    <w:rsid w:val="002B2EFD"/>
    <w:rsid w:val="002F33BF"/>
    <w:rsid w:val="002F62BC"/>
    <w:rsid w:val="0030389A"/>
    <w:rsid w:val="00320A3E"/>
    <w:rsid w:val="00360C9F"/>
    <w:rsid w:val="0037001E"/>
    <w:rsid w:val="003944E8"/>
    <w:rsid w:val="003A5E2B"/>
    <w:rsid w:val="003F1B1F"/>
    <w:rsid w:val="004302C5"/>
    <w:rsid w:val="004310F0"/>
    <w:rsid w:val="00445D02"/>
    <w:rsid w:val="00445D80"/>
    <w:rsid w:val="00452A52"/>
    <w:rsid w:val="00465382"/>
    <w:rsid w:val="0048483F"/>
    <w:rsid w:val="004A67CF"/>
    <w:rsid w:val="004B0F91"/>
    <w:rsid w:val="004B138F"/>
    <w:rsid w:val="004C3DF9"/>
    <w:rsid w:val="0050392A"/>
    <w:rsid w:val="0054288C"/>
    <w:rsid w:val="00545C28"/>
    <w:rsid w:val="0057200F"/>
    <w:rsid w:val="005F4DF4"/>
    <w:rsid w:val="00601697"/>
    <w:rsid w:val="0062259C"/>
    <w:rsid w:val="00651276"/>
    <w:rsid w:val="006B1446"/>
    <w:rsid w:val="006C42D7"/>
    <w:rsid w:val="006E59A8"/>
    <w:rsid w:val="0070561A"/>
    <w:rsid w:val="007335A3"/>
    <w:rsid w:val="0074543A"/>
    <w:rsid w:val="007B2874"/>
    <w:rsid w:val="007C1D69"/>
    <w:rsid w:val="007E38A1"/>
    <w:rsid w:val="007F6C62"/>
    <w:rsid w:val="0080414F"/>
    <w:rsid w:val="0081350D"/>
    <w:rsid w:val="00824ADA"/>
    <w:rsid w:val="00832EBB"/>
    <w:rsid w:val="00833952"/>
    <w:rsid w:val="00870CA0"/>
    <w:rsid w:val="0089776D"/>
    <w:rsid w:val="008A0BA2"/>
    <w:rsid w:val="00920444"/>
    <w:rsid w:val="009246EF"/>
    <w:rsid w:val="00924CE9"/>
    <w:rsid w:val="009414EE"/>
    <w:rsid w:val="009D2868"/>
    <w:rsid w:val="009F406C"/>
    <w:rsid w:val="00A002D6"/>
    <w:rsid w:val="00A04291"/>
    <w:rsid w:val="00A20F5C"/>
    <w:rsid w:val="00A238E2"/>
    <w:rsid w:val="00A33C04"/>
    <w:rsid w:val="00A35CCC"/>
    <w:rsid w:val="00A373C1"/>
    <w:rsid w:val="00A73E7A"/>
    <w:rsid w:val="00A82419"/>
    <w:rsid w:val="00AC6C15"/>
    <w:rsid w:val="00AF7FED"/>
    <w:rsid w:val="00B11A75"/>
    <w:rsid w:val="00B272A9"/>
    <w:rsid w:val="00B530A1"/>
    <w:rsid w:val="00B63F46"/>
    <w:rsid w:val="00B72B2F"/>
    <w:rsid w:val="00B92761"/>
    <w:rsid w:val="00B9602A"/>
    <w:rsid w:val="00BA0357"/>
    <w:rsid w:val="00BB3D03"/>
    <w:rsid w:val="00C13291"/>
    <w:rsid w:val="00C3474C"/>
    <w:rsid w:val="00C41BF6"/>
    <w:rsid w:val="00C51AC7"/>
    <w:rsid w:val="00C77012"/>
    <w:rsid w:val="00C86625"/>
    <w:rsid w:val="00D24F1F"/>
    <w:rsid w:val="00D52E04"/>
    <w:rsid w:val="00DA1D66"/>
    <w:rsid w:val="00DD237F"/>
    <w:rsid w:val="00E35A35"/>
    <w:rsid w:val="00E65C1B"/>
    <w:rsid w:val="00EA6841"/>
    <w:rsid w:val="00EA7457"/>
    <w:rsid w:val="00EE368E"/>
    <w:rsid w:val="00F03444"/>
    <w:rsid w:val="00F23927"/>
    <w:rsid w:val="00F41778"/>
    <w:rsid w:val="00F51F00"/>
    <w:rsid w:val="00FB762C"/>
    <w:rsid w:val="00FE3CF2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CE5E"/>
  <w15:docId w15:val="{6202F3DF-5120-4B31-BF5D-D01902F7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6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0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32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3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6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6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93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67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49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725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023289209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0" w:color="E5E5E5"/>
                                                                                <w:left w:val="single" w:sz="6" w:space="0" w:color="E5E5E5"/>
                                                                                <w:bottom w:val="single" w:sz="6" w:space="0" w:color="E5E5E5"/>
                                                                                <w:right w:val="single" w:sz="6" w:space="0" w:color="E5E5E5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486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53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505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61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2063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08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62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4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8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74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22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99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87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12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30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859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88279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18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single" w:sz="6" w:space="0" w:color="E5E5E5"/>
                                                                                    <w:left w:val="single" w:sz="6" w:space="0" w:color="E5E5E5"/>
                                                                                    <w:bottom w:val="single" w:sz="6" w:space="0" w:color="E5E5E5"/>
                                                                                    <w:right w:val="single" w:sz="6" w:space="0" w:color="E5E5E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500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374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69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231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413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555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1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5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20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0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6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8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215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142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90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0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0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09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61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253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810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11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055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Hoštičková</dc:creator>
  <cp:lastModifiedBy>Hoštičková</cp:lastModifiedBy>
  <cp:revision>3</cp:revision>
  <cp:lastPrinted>2021-06-24T06:26:00Z</cp:lastPrinted>
  <dcterms:created xsi:type="dcterms:W3CDTF">2021-06-24T05:36:00Z</dcterms:created>
  <dcterms:modified xsi:type="dcterms:W3CDTF">2021-06-24T06:31:00Z</dcterms:modified>
</cp:coreProperties>
</file>