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15" w:rsidRDefault="004D2D02" w:rsidP="0063241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Koncem února jsme našim klientkám uspořádali masopustní odpoledne. V Domě dětí a mládeže v Rumburku jsme si vypůjčili některé kostýmy, nějaké jsme připravili vlastními silami a pár kousků bylo zapůjčeno i z Divadelního spolku z Velkého Šenova. Moc děkujeme za zapůjčení. Odpoledne se moc povedlo, kostýmy oblékly jak klientky, tak zaměstnanci a o zábavu a legraci nebyla nouze. </w:t>
      </w:r>
    </w:p>
    <w:p w:rsidR="007F4516" w:rsidRDefault="007F4516" w:rsidP="0063241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klientky také zavítaly na koncert Václava Neckáře do divadla ve Varnsdorfu. Připomněly si jak staré hity, tak i novější písničky. Koncert si moc užily a těší se na nějakou podobnou kulturní akci.</w:t>
      </w:r>
    </w:p>
    <w:p w:rsidR="007F4516" w:rsidRDefault="004D2D02" w:rsidP="0063241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Oslavili jsme také MDŽ. V malém předstihu nám 7.</w:t>
      </w:r>
      <w:r w:rsidR="007F4516">
        <w:rPr>
          <w:rFonts w:ascii="Times New Roman" w:hAnsi="Times New Roman" w:cs="Times New Roman"/>
          <w:sz w:val="24"/>
          <w:szCs w:val="24"/>
        </w:rPr>
        <w:t xml:space="preserve"> března </w:t>
      </w:r>
      <w:r>
        <w:rPr>
          <w:rFonts w:ascii="Times New Roman" w:hAnsi="Times New Roman" w:cs="Times New Roman"/>
          <w:sz w:val="24"/>
          <w:szCs w:val="24"/>
        </w:rPr>
        <w:t>přišly zpestřit den svými písničkami děti z Dětského domova v Lipové v doprovodu svých vychovatelů. Vystoupení jsme si moc užili, navíc jsme si i pěkně popovídali. Děti klientkám donesly přáníčka k MDŽ,</w:t>
      </w:r>
      <w:r w:rsidR="007F4516">
        <w:rPr>
          <w:rFonts w:ascii="Times New Roman" w:hAnsi="Times New Roman" w:cs="Times New Roman"/>
          <w:sz w:val="24"/>
          <w:szCs w:val="24"/>
        </w:rPr>
        <w:t xml:space="preserve"> které samy vyrobily, a která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516">
        <w:rPr>
          <w:rFonts w:ascii="Times New Roman" w:hAnsi="Times New Roman" w:cs="Times New Roman"/>
          <w:sz w:val="24"/>
          <w:szCs w:val="24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 udělala moc velkou radost. </w:t>
      </w:r>
    </w:p>
    <w:p w:rsidR="004D2D02" w:rsidRDefault="007F4516" w:rsidP="0063241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C0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března našim klientkám přišel s květinami popřát</w:t>
      </w:r>
      <w:r w:rsidR="003C028C">
        <w:rPr>
          <w:rFonts w:ascii="Times New Roman" w:hAnsi="Times New Roman" w:cs="Times New Roman"/>
          <w:sz w:val="24"/>
          <w:szCs w:val="24"/>
        </w:rPr>
        <w:t xml:space="preserve"> k MDŽ</w:t>
      </w:r>
      <w:r>
        <w:rPr>
          <w:rFonts w:ascii="Times New Roman" w:hAnsi="Times New Roman" w:cs="Times New Roman"/>
          <w:sz w:val="24"/>
          <w:szCs w:val="24"/>
        </w:rPr>
        <w:t xml:space="preserve"> i pan starosta Pavel Svoboda, tak jako každý rok. </w:t>
      </w:r>
    </w:p>
    <w:p w:rsidR="007F4516" w:rsidRDefault="007F4516" w:rsidP="007F4516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se blíží Velikonoce, ráda bych jak za klientky</w:t>
      </w:r>
      <w:r w:rsidR="00753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za zaměstnance popřála všem krásné prožití těchto krásných svátků. Věříme, že na Velikonoční pondělí zavítají tradičně koledníci i k nám do Domova důchodců Lipová, kde pro ně budeme mít připraveny sladkosti na koledu.</w:t>
      </w:r>
    </w:p>
    <w:p w:rsidR="007F4516" w:rsidRDefault="007F4516" w:rsidP="007F45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75E7C" w:rsidRDefault="00575E7C" w:rsidP="00575E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cs-CZ"/>
        </w:rPr>
        <w:t>Mgr. Miroslava Hoštičková</w:t>
      </w:r>
    </w:p>
    <w:p w:rsidR="00575E7C" w:rsidRPr="00575E7C" w:rsidRDefault="00575E7C" w:rsidP="00575E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cs-CZ"/>
        </w:rPr>
        <w:t>ředitelka</w:t>
      </w:r>
    </w:p>
    <w:p w:rsidR="00575E7C" w:rsidRPr="00575E7C" w:rsidRDefault="00575E7C" w:rsidP="00575E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D6B" w:rsidRDefault="006F1D6B" w:rsidP="00575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DCC" w:rsidRDefault="00753080" w:rsidP="006517D6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226365" cy="1670404"/>
            <wp:effectExtent l="0" t="0" r="2540" b="6350"/>
            <wp:docPr id="1" name="Obrázek 1" descr="O:\2016 II\MDŽ p.starosta 8.3.2016\DSCN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016 II\MDŽ p.starosta 8.3.2016\DSCN4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41" cy="167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7D6">
        <w:rPr>
          <w:noProof/>
          <w:lang w:eastAsia="cs-CZ"/>
        </w:rPr>
        <w:t xml:space="preserve">          </w:t>
      </w:r>
      <w:r w:rsidR="006517D6">
        <w:rPr>
          <w:noProof/>
          <w:lang w:eastAsia="cs-CZ"/>
        </w:rPr>
        <w:drawing>
          <wp:inline distT="0" distB="0" distL="0" distR="0" wp14:anchorId="2E59CFE5" wp14:editId="468954F7">
            <wp:extent cx="2214928" cy="1661822"/>
            <wp:effectExtent l="0" t="0" r="0" b="0"/>
            <wp:docPr id="2" name="Obrázek 2" descr="O:\2016 II\Vystoupení dětí z DD Lipová 7.3.2016\DSCN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2016 II\Vystoupení dětí z DD Lipová 7.3.2016\DSCN4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97" cy="16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59" w:rsidRDefault="006517D6" w:rsidP="00042CF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329732" cy="1747956"/>
            <wp:effectExtent l="0" t="0" r="0" b="5080"/>
            <wp:docPr id="3" name="Obrázek 3" descr="O:\2016 II\Masopust\DSCN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2016 II\Masopust\DSCN4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26" cy="17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159" w:rsidSect="00D30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6D"/>
    <w:rsid w:val="00042CF0"/>
    <w:rsid w:val="000649DC"/>
    <w:rsid w:val="000D22EB"/>
    <w:rsid w:val="00266AF3"/>
    <w:rsid w:val="00283A45"/>
    <w:rsid w:val="00322D80"/>
    <w:rsid w:val="00397A6D"/>
    <w:rsid w:val="003C028C"/>
    <w:rsid w:val="004D2D02"/>
    <w:rsid w:val="00575E7C"/>
    <w:rsid w:val="00632415"/>
    <w:rsid w:val="006517D6"/>
    <w:rsid w:val="00677159"/>
    <w:rsid w:val="006F1D6B"/>
    <w:rsid w:val="00753080"/>
    <w:rsid w:val="007C4783"/>
    <w:rsid w:val="007F09DD"/>
    <w:rsid w:val="007F4516"/>
    <w:rsid w:val="009146D4"/>
    <w:rsid w:val="00916148"/>
    <w:rsid w:val="00990ADA"/>
    <w:rsid w:val="00B64E56"/>
    <w:rsid w:val="00D25DCC"/>
    <w:rsid w:val="00D30430"/>
    <w:rsid w:val="00D93341"/>
    <w:rsid w:val="00E875A5"/>
    <w:rsid w:val="00F0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A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A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8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7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1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8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0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4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42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88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817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7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375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3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0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6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20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4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08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45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2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28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321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67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162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807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7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7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0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52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203476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23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2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8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Hoštičková</dc:creator>
  <cp:lastModifiedBy>Hoštičková</cp:lastModifiedBy>
  <cp:revision>3</cp:revision>
  <cp:lastPrinted>2016-03-17T12:20:00Z</cp:lastPrinted>
  <dcterms:created xsi:type="dcterms:W3CDTF">2016-03-17T11:28:00Z</dcterms:created>
  <dcterms:modified xsi:type="dcterms:W3CDTF">2016-03-17T12:21:00Z</dcterms:modified>
</cp:coreProperties>
</file>